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751" w:rsidRDefault="00273751" w:rsidP="00783F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73751" w:rsidRDefault="00273751" w:rsidP="00783F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73751" w:rsidRDefault="00273751" w:rsidP="00783F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445809" wp14:editId="1CF1FDC8">
            <wp:extent cx="6299835" cy="8659382"/>
            <wp:effectExtent l="0" t="0" r="5715" b="8890"/>
            <wp:docPr id="1" name="Рисунок 1" descr="C:\Users\Ср999\Desktop\род ком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р999\Desktop\род коми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5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5E3" w:rsidRDefault="004825E3" w:rsidP="00783FD1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3.1. Активное участие </w:t>
      </w:r>
      <w:proofErr w:type="gramStart"/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proofErr w:type="gramEnd"/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376B57" w:rsidRPr="00376B57" w:rsidRDefault="004825E3" w:rsidP="00783FD1">
      <w:pPr>
        <w:pStyle w:val="a3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воспитании у </w:t>
      </w:r>
      <w:proofErr w:type="gramStart"/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</w:t>
      </w:r>
      <w:proofErr w:type="gramEnd"/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уважения к окружающим, сознательной дисциплины, культуры поведения, заботливого отношения к родителям и старшим;</w:t>
      </w:r>
    </w:p>
    <w:p w:rsidR="00376B57" w:rsidRPr="00376B57" w:rsidRDefault="004825E3" w:rsidP="00783FD1">
      <w:pPr>
        <w:pStyle w:val="a3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повышении</w:t>
      </w:r>
      <w:proofErr w:type="gramEnd"/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педагогической культуры родителей (законных представителей) 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на основе программы их педагогического всеобуча;</w:t>
      </w:r>
    </w:p>
    <w:p w:rsidR="004B6B01" w:rsidRPr="004B6B01" w:rsidRDefault="004825E3" w:rsidP="00783FD1">
      <w:pPr>
        <w:pStyle w:val="a3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проведении</w:t>
      </w:r>
      <w:proofErr w:type="gramEnd"/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разъяснительной и консультативной работы среди родителей (законных представителей) 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о правах, обязанностях и ответственности участ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ников образовательного процесса;</w:t>
      </w:r>
    </w:p>
    <w:p w:rsidR="004B6B01" w:rsidRPr="004B6B01" w:rsidRDefault="004825E3" w:rsidP="00783FD1">
      <w:pPr>
        <w:pStyle w:val="a3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организации безопасных условий осуществления образовательного процесса, соблюдения санитарно-гигиенических правил и норм;</w:t>
      </w:r>
    </w:p>
    <w:p w:rsidR="004825E3" w:rsidRPr="004B6B01" w:rsidRDefault="004825E3" w:rsidP="00783FD1">
      <w:pPr>
        <w:pStyle w:val="a3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привлечении родителей (законных представителей) 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щихся к организации внеклассной и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работы с </w:t>
      </w:r>
      <w:proofErr w:type="gramStart"/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щимися</w:t>
      </w:r>
      <w:proofErr w:type="gramEnd"/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B6B01" w:rsidRDefault="004825E3" w:rsidP="00783FD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3.2. Содействие:</w:t>
      </w:r>
    </w:p>
    <w:p w:rsidR="004B6B01" w:rsidRPr="004B6B01" w:rsidRDefault="004825E3" w:rsidP="00783FD1">
      <w:pPr>
        <w:pStyle w:val="a3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администрации школы в выполнении </w:t>
      </w:r>
      <w:proofErr w:type="gramStart"/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щимися</w:t>
      </w:r>
      <w:proofErr w:type="gramEnd"/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«Правил поведения»;</w:t>
      </w:r>
    </w:p>
    <w:p w:rsidR="004B6B01" w:rsidRPr="004B6B01" w:rsidRDefault="004825E3" w:rsidP="00783FD1">
      <w:pPr>
        <w:pStyle w:val="a3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обеспечению оптимальных условий для организации образовательного процесса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4B6B01" w:rsidRPr="004B6B01" w:rsidRDefault="004825E3" w:rsidP="00783FD1">
      <w:pPr>
        <w:pStyle w:val="a3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воспитан</w:t>
      </w:r>
      <w:proofErr w:type="gramStart"/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ии у 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proofErr w:type="gramEnd"/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ответственного отношения к учебе, привитии им навыков учебного труда и самообразования, приобщении их к работе с книгой и другими источниками информации;</w:t>
      </w:r>
    </w:p>
    <w:p w:rsidR="004825E3" w:rsidRPr="004B6B01" w:rsidRDefault="004825E3" w:rsidP="00783FD1">
      <w:pPr>
        <w:pStyle w:val="a3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родителям (законным представителям) 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в повышении их ответственности за выполнение ими обязанностей по воспитанию детей.</w:t>
      </w:r>
    </w:p>
    <w:p w:rsidR="004B6B01" w:rsidRDefault="004825E3" w:rsidP="00783FD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3.3. Оказание помощи:</w:t>
      </w:r>
    </w:p>
    <w:p w:rsidR="004B6B01" w:rsidRPr="004B6B01" w:rsidRDefault="004825E3" w:rsidP="00783FD1">
      <w:pPr>
        <w:pStyle w:val="a3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семьям в создании необходимых условий для своевременного получения их детьми полного общего образования;</w:t>
      </w:r>
    </w:p>
    <w:p w:rsidR="004B6B01" w:rsidRPr="004B6B01" w:rsidRDefault="004825E3" w:rsidP="00783FD1">
      <w:pPr>
        <w:pStyle w:val="a3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классным руководителям в изучении и улучшении условий воспитания детей в семье, в пропаганде среди родителей (законных представителей) 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положительного опыта семейной жизни;</w:t>
      </w:r>
    </w:p>
    <w:p w:rsidR="00490B94" w:rsidRPr="00783FD1" w:rsidRDefault="004825E3" w:rsidP="00783FD1">
      <w:pPr>
        <w:pStyle w:val="a3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администрации школы в организации и проведении общешкольных родительских собраний.</w:t>
      </w:r>
    </w:p>
    <w:p w:rsidR="004B6B01" w:rsidRDefault="004825E3" w:rsidP="00783FD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3.4. Контроль:</w:t>
      </w:r>
    </w:p>
    <w:p w:rsidR="004825E3" w:rsidRPr="004B6B01" w:rsidRDefault="004825E3" w:rsidP="00783FD1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совместно с администрацией школы организации и качества питания и медицинского обслуживания </w:t>
      </w:r>
      <w:proofErr w:type="gramStart"/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</w:t>
      </w:r>
      <w:proofErr w:type="gramEnd"/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B6B01" w:rsidRDefault="004825E3" w:rsidP="00783FD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3.5. Рассмотрение:</w:t>
      </w:r>
    </w:p>
    <w:p w:rsidR="004825E3" w:rsidRPr="004B6B01" w:rsidRDefault="004825E3" w:rsidP="00783FD1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обращений в свой адрес, а также обращений к администрации школы по поручению Директора в пределах своей компетенции.</w:t>
      </w:r>
    </w:p>
    <w:p w:rsidR="00490B94" w:rsidRDefault="004825E3" w:rsidP="00783FD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3.6. Недопущение:</w:t>
      </w:r>
    </w:p>
    <w:p w:rsidR="004825E3" w:rsidRPr="00490B94" w:rsidRDefault="004825E3" w:rsidP="00783FD1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вмешательства родителей (законных представителей) </w:t>
      </w:r>
      <w:r w:rsid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в профессиональную деятельность педагогов по личной инициативе.</w:t>
      </w:r>
    </w:p>
    <w:p w:rsidR="00490B94" w:rsidRDefault="004825E3" w:rsidP="00783FD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3.7. Внесение предложений:</w:t>
      </w:r>
    </w:p>
    <w:p w:rsidR="00490B94" w:rsidRPr="00490B94" w:rsidRDefault="004825E3" w:rsidP="00783FD1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содержанию локальных актов школы в пределах своей компетенции;</w:t>
      </w:r>
    </w:p>
    <w:p w:rsidR="004825E3" w:rsidRPr="00490B94" w:rsidRDefault="004825E3" w:rsidP="00783FD1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организации учебно-воспитательного процесса.</w:t>
      </w:r>
    </w:p>
    <w:p w:rsidR="00490B94" w:rsidRDefault="004825E3" w:rsidP="00783FD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3.8. Координация деятельности:</w:t>
      </w:r>
    </w:p>
    <w:p w:rsidR="004825E3" w:rsidRPr="00490B94" w:rsidRDefault="007B70A0" w:rsidP="00783FD1">
      <w:pPr>
        <w:pStyle w:val="a3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родительских комитетов подразделений, </w:t>
      </w:r>
      <w:r w:rsidR="004825E3"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классных Родительских комитетов.</w:t>
      </w:r>
    </w:p>
    <w:p w:rsidR="00490B94" w:rsidRDefault="00783FD1" w:rsidP="00783FD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3.9</w:t>
      </w:r>
      <w:r w:rsidR="004825E3"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Взаимодействие </w:t>
      </w:r>
      <w:proofErr w:type="gramStart"/>
      <w:r w:rsidR="004825E3"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="004825E3"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490B94" w:rsidRPr="00490B94" w:rsidRDefault="004825E3" w:rsidP="00783FD1">
      <w:pPr>
        <w:pStyle w:val="a3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педагогическим коллективом школы по вопросам профилактики правонарушений, безнадзорности и беспризорности </w:t>
      </w:r>
      <w:proofErr w:type="gramStart"/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среди</w:t>
      </w:r>
      <w:proofErr w:type="gramEnd"/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щихся;</w:t>
      </w:r>
    </w:p>
    <w:p w:rsidR="004825E3" w:rsidRPr="00490B94" w:rsidRDefault="004825E3" w:rsidP="00783FD1">
      <w:pPr>
        <w:pStyle w:val="a3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общественными организациями по вопросу пропаганды школьных традиций, уклада школьной жизни.</w:t>
      </w:r>
    </w:p>
    <w:p w:rsidR="004825E3" w:rsidRPr="004825E3" w:rsidRDefault="004825E3" w:rsidP="00783FD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825E3" w:rsidRPr="004825E3" w:rsidRDefault="004825E3" w:rsidP="00783FD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Права Родительского комитета</w:t>
      </w:r>
    </w:p>
    <w:p w:rsidR="004825E3" w:rsidRPr="004825E3" w:rsidRDefault="004825E3" w:rsidP="00783FD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со своей компетенцией, установленной настоящим Положением, Родительский комитет имеет право:</w:t>
      </w:r>
    </w:p>
    <w:p w:rsidR="00490B94" w:rsidRDefault="004825E3" w:rsidP="00783FD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Обращаться:</w:t>
      </w:r>
    </w:p>
    <w:p w:rsidR="00490B94" w:rsidRPr="00490B94" w:rsidRDefault="004825E3" w:rsidP="00783FD1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администрации и другим коллегиальным органам управления школы и получать информацию о результатах рассмотрения обращений;</w:t>
      </w:r>
    </w:p>
    <w:p w:rsidR="004825E3" w:rsidRPr="00490B94" w:rsidRDefault="004825E3" w:rsidP="00783FD1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любые учреждения и организации.</w:t>
      </w:r>
    </w:p>
    <w:p w:rsidR="00490B94" w:rsidRDefault="004825E3" w:rsidP="00783FD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4.2. Приглашать:</w:t>
      </w:r>
    </w:p>
    <w:p w:rsidR="00490B94" w:rsidRPr="00490B94" w:rsidRDefault="004825E3" w:rsidP="00783FD1">
      <w:pPr>
        <w:pStyle w:val="a3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свои заседания родителей (законных представителей) </w:t>
      </w:r>
      <w:r w:rsid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по представлениям (решениям) классных Родительских комитетов;</w:t>
      </w:r>
    </w:p>
    <w:p w:rsidR="00626FA6" w:rsidRDefault="004825E3" w:rsidP="00783FD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4.3. Принимать участие </w:t>
      </w:r>
      <w:proofErr w:type="gramStart"/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proofErr w:type="gramEnd"/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626FA6" w:rsidRPr="00626FA6" w:rsidRDefault="004825E3" w:rsidP="00783FD1">
      <w:pPr>
        <w:pStyle w:val="a3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подготовке локальных актов школы;</w:t>
      </w:r>
    </w:p>
    <w:p w:rsidR="00626FA6" w:rsidRPr="00626FA6" w:rsidRDefault="004825E3" w:rsidP="00783FD1">
      <w:pPr>
        <w:pStyle w:val="a3"/>
        <w:numPr>
          <w:ilvl w:val="0"/>
          <w:numId w:val="9"/>
        </w:num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подготовке общешкольных (</w:t>
      </w:r>
      <w:proofErr w:type="spellStart"/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общеклассных</w:t>
      </w:r>
      <w:proofErr w:type="spellEnd"/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мероприятий, вечеров отдыха;</w:t>
      </w:r>
    </w:p>
    <w:p w:rsidR="004825E3" w:rsidRPr="00626FA6" w:rsidRDefault="004825E3" w:rsidP="00783FD1">
      <w:pPr>
        <w:pStyle w:val="a3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организации деятельности блока дополнительного образования.</w:t>
      </w:r>
    </w:p>
    <w:p w:rsidR="00626FA6" w:rsidRDefault="004825E3" w:rsidP="00783FD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4.4. Давать разъяснения и принимать меры:</w:t>
      </w:r>
    </w:p>
    <w:p w:rsidR="00626FA6" w:rsidRPr="00626FA6" w:rsidRDefault="004825E3" w:rsidP="00783FD1">
      <w:pPr>
        <w:pStyle w:val="a3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обращениям </w:t>
      </w:r>
      <w:r w:rsid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и их родителей (законных представителей);</w:t>
      </w:r>
    </w:p>
    <w:p w:rsidR="004825E3" w:rsidRPr="00626FA6" w:rsidRDefault="004825E3" w:rsidP="00783FD1">
      <w:pPr>
        <w:pStyle w:val="a3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соблюдению </w:t>
      </w:r>
      <w:r w:rsid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щимися и их родителями (законными представителями) требований законодательства об образовании и локальных нормативных актов школы.</w:t>
      </w:r>
    </w:p>
    <w:p w:rsidR="00626FA6" w:rsidRDefault="004825E3" w:rsidP="00783FD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4.5. Выносить:</w:t>
      </w:r>
    </w:p>
    <w:p w:rsidR="00626FA6" w:rsidRPr="00626FA6" w:rsidRDefault="004825E3" w:rsidP="00783FD1">
      <w:pPr>
        <w:pStyle w:val="a3"/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предложения администрации школы о поощрениях </w:t>
      </w:r>
      <w:r w:rsid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и их родителей (законных представителей);</w:t>
      </w:r>
    </w:p>
    <w:p w:rsidR="004825E3" w:rsidRPr="00626FA6" w:rsidRDefault="004825E3" w:rsidP="00783FD1">
      <w:pPr>
        <w:pStyle w:val="a3"/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общественное порицание родителям (законным представителям) </w:t>
      </w:r>
      <w:r w:rsid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щихся, уклоняющимся от воспитания детей в семье.</w:t>
      </w:r>
      <w:proofErr w:type="gramEnd"/>
    </w:p>
    <w:p w:rsidR="00626FA6" w:rsidRDefault="004825E3" w:rsidP="00783FD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4.6. Разрабатывать и принимать:</w:t>
      </w:r>
    </w:p>
    <w:p w:rsidR="00626FA6" w:rsidRPr="00626FA6" w:rsidRDefault="00626FA6" w:rsidP="00783FD1">
      <w:pPr>
        <w:pStyle w:val="a3"/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4825E3"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оложения о своих постоянных и (или) временных комиссиях;</w:t>
      </w:r>
    </w:p>
    <w:p w:rsidR="004825E3" w:rsidRPr="00626FA6" w:rsidRDefault="00626FA6" w:rsidP="00783FD1">
      <w:pPr>
        <w:pStyle w:val="a3"/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4825E3"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лан своей работы, планы работы своих комиссий.</w:t>
      </w:r>
    </w:p>
    <w:p w:rsidR="00626FA6" w:rsidRDefault="00626FA6" w:rsidP="00783FD1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26FA6" w:rsidRDefault="004825E3" w:rsidP="00783FD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4.7. Выбирать, созывать:</w:t>
      </w:r>
    </w:p>
    <w:p w:rsidR="00626FA6" w:rsidRPr="00626FA6" w:rsidRDefault="00626FA6" w:rsidP="00783FD1">
      <w:pPr>
        <w:pStyle w:val="a3"/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4825E3"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редседателя родительского комитета, его заместителя и контролировать их деятельность;</w:t>
      </w:r>
    </w:p>
    <w:p w:rsidR="004825E3" w:rsidRPr="00626FA6" w:rsidRDefault="00626FA6" w:rsidP="00783FD1">
      <w:pPr>
        <w:pStyle w:val="a3"/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5426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бщешкольное  родительское собрание, родительское собрание подразделений, </w:t>
      </w:r>
      <w:proofErr w:type="spellStart"/>
      <w:r w:rsidR="005426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общеклассное</w:t>
      </w:r>
      <w:proofErr w:type="spellEnd"/>
      <w:r w:rsidR="005426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родительское собрание.</w:t>
      </w:r>
    </w:p>
    <w:p w:rsidR="00626FA6" w:rsidRDefault="004825E3" w:rsidP="00783FD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4.8. Принимать:</w:t>
      </w:r>
    </w:p>
    <w:p w:rsidR="00626FA6" w:rsidRPr="00626FA6" w:rsidRDefault="004825E3" w:rsidP="00783FD1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решения о прекращения полномочий Председателя родительского комитета;</w:t>
      </w:r>
    </w:p>
    <w:p w:rsidR="00535B6F" w:rsidRPr="00535B6F" w:rsidRDefault="004825E3" w:rsidP="00783FD1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участие, в лице Председателя, в заседаниях Педагогического совета, других органов коллегиального управления школы при рассмотрении вопросов, относящихся к компетенции Родительского комитета;</w:t>
      </w:r>
    </w:p>
    <w:p w:rsidR="004825E3" w:rsidRPr="004825E3" w:rsidRDefault="004825E3" w:rsidP="00783FD1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участие в распределении материальной помощи нуждающимся семьям </w:t>
      </w:r>
      <w:r w:rsid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за счет внебюджетных источников школы</w:t>
      </w:r>
      <w:r w:rsid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4825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825E3" w:rsidRPr="004825E3" w:rsidRDefault="004825E3" w:rsidP="00783FD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Организация работы</w:t>
      </w:r>
    </w:p>
    <w:p w:rsidR="004825E3" w:rsidRPr="004825E3" w:rsidRDefault="004825E3" w:rsidP="00783FD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.1.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состав родительского комитета школы входят председатели</w:t>
      </w:r>
      <w:r w:rsidR="005426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родительских комитетов подразделений. В родительский комитет подразделения входят председатели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родительских комитетов классов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.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4825E3" w:rsidRPr="004825E3" w:rsidRDefault="004825E3" w:rsidP="00783FD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Численный и персональный состав родительского комитета класса определяется на родительском собрании класса.</w:t>
      </w:r>
    </w:p>
    <w:p w:rsidR="004825E3" w:rsidRPr="004825E3" w:rsidRDefault="004825E3" w:rsidP="00783FD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В сост</w:t>
      </w:r>
      <w:r w:rsidR="0054262C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ав родительского комитета Школы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обязательно входит представитель администрации Школы</w:t>
      </w:r>
      <w:r w:rsidR="005426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подразделения – руководитель структурного подразделения, класса- </w:t>
      </w:r>
      <w:r w:rsidR="0054262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классный руководитель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с правом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</w:t>
      </w:r>
      <w:proofErr w:type="spellStart"/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е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щательного</w:t>
      </w:r>
      <w:proofErr w:type="spellEnd"/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голоса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825E3" w:rsidRPr="004825E3" w:rsidRDefault="004825E3" w:rsidP="00783FD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.2. Выборы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председателей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родительского комитета класс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провод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ятся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ежегодно не позднее 1 октября текущего года. </w:t>
      </w:r>
    </w:p>
    <w:p w:rsidR="004825E3" w:rsidRPr="004825E3" w:rsidRDefault="004825E3" w:rsidP="00783FD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.3.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Первое заседа</w:t>
      </w:r>
      <w:r w:rsidR="005426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ние родительского комитета подразделений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проводится не позднее 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10 октября, общешкольное – не позднее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15 октября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текущего года.</w:t>
      </w:r>
    </w:p>
    <w:p w:rsidR="004825E3" w:rsidRPr="004825E3" w:rsidRDefault="004825E3" w:rsidP="00783FD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5.4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. Из своего состава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родительский комитет Школы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родительский комитет подразделения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из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бирает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председателя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заместителя председателя и секретаря. Родительские комитеты классов избирают председателя (в зависимости от численного состава может избираться секретарь). Все они работают на общественных началах. </w:t>
      </w:r>
    </w:p>
    <w:p w:rsidR="00535B6F" w:rsidRDefault="004825E3" w:rsidP="00783FD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Непосредственное руководство деятельностью Родительского комитета осуществляет его Председатель, который:</w:t>
      </w:r>
    </w:p>
    <w:p w:rsidR="00535B6F" w:rsidRPr="00535B6F" w:rsidRDefault="004825E3" w:rsidP="00783FD1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обеспечивает ведение документации;</w:t>
      </w:r>
    </w:p>
    <w:p w:rsidR="00535B6F" w:rsidRPr="00535B6F" w:rsidRDefault="004825E3" w:rsidP="00783FD1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координирует работу Родительского комитета и его комиссий;</w:t>
      </w:r>
    </w:p>
    <w:p w:rsidR="00535B6F" w:rsidRPr="00535B6F" w:rsidRDefault="00535B6F" w:rsidP="00783FD1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ведет переписку;</w:t>
      </w:r>
    </w:p>
    <w:p w:rsidR="004825E3" w:rsidRPr="00535B6F" w:rsidRDefault="004825E3" w:rsidP="00783FD1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ведет заседания Родительского комитета.</w:t>
      </w:r>
    </w:p>
    <w:p w:rsidR="004825E3" w:rsidRPr="004825E3" w:rsidRDefault="004825E3" w:rsidP="00783FD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5.5. Родительский комитет Школы работает по плану, который согласуется с Директором Школы. 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План работы родительского комитета является составной  частью плана работы Школы.</w:t>
      </w:r>
    </w:p>
    <w:p w:rsidR="004825E3" w:rsidRPr="004825E3" w:rsidRDefault="004825E3" w:rsidP="00783FD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5.6. Заседания Родительского комитета Школы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подразделений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проводятс</w:t>
      </w:r>
      <w:r w:rsid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не реже одного раза в триместр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классов – по мере необходимости</w:t>
      </w:r>
      <w:r w:rsid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4825E3" w:rsidRPr="004825E3" w:rsidRDefault="004825E3" w:rsidP="00783FD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Время, место и повестка дня очередного заседания родительского комитета сообщается его членам не позднее, чем за неделю до его проведения.</w:t>
      </w:r>
    </w:p>
    <w:p w:rsidR="004825E3" w:rsidRPr="004825E3" w:rsidRDefault="004825E3" w:rsidP="00783FD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5.7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. При рассмотрении вопросов, связанных с 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обучающимися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, присутствие родителей  (законных представителей)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060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proofErr w:type="spellStart"/>
      <w:r w:rsidR="00CB6D37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уч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ающегося</w:t>
      </w:r>
      <w:proofErr w:type="spellEnd"/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на заседании родительского комитета обязательно.</w:t>
      </w:r>
    </w:p>
    <w:p w:rsidR="004825E3" w:rsidRPr="004825E3" w:rsidRDefault="004825E3" w:rsidP="00783FD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необходимых случаях на заседания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родительского комитета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могут приглашаться представители общественных организаций, учреждений, взаимодействующих с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Школой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по вопросам образования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воспитания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и др. Необходимость их приглашения определяется председателем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родительского комитета в зависимости от повестки дня заседаний.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Лица, приглашенные на заседание Педагогического совета, пользуются правом совещательного голоса.</w:t>
      </w:r>
    </w:p>
    <w:p w:rsidR="004825E3" w:rsidRPr="004825E3" w:rsidRDefault="004825E3" w:rsidP="00783FD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5.8. Кворумом для принятия решений является присутствие на заседании более половины членов Родительского комитета. Решения принимаются простым большинством голосов членов Родительского комитета, присутствующих на заседании. В случае равенства голосов решающим является голос Председателя.</w:t>
      </w:r>
    </w:p>
    <w:p w:rsidR="004825E3" w:rsidRPr="004825E3" w:rsidRDefault="004825E3" w:rsidP="00783FD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Решения родительского комитета Школы, принятые в пределах его полномочий и в соответствии с законодательством, являются рекомендательными и доводятся до сведения администрации Школы.</w:t>
      </w:r>
    </w:p>
    <w:p w:rsidR="004825E3" w:rsidRPr="004825E3" w:rsidRDefault="004825E3" w:rsidP="00783FD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Администрация Школы в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двухнедельный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срок должна рассмотреть решение родительского комитета и принять по ним соответствующее решение и сообщить о нем родительскому комитету.</w:t>
      </w:r>
    </w:p>
    <w:p w:rsidR="004825E3" w:rsidRPr="004825E3" w:rsidRDefault="004825E3" w:rsidP="00783FD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5.9. Организация выполнений решений родительского комитета осуществляется председателем комитета и родительским активом. О результатах этой работы члены комитета информируются на последующих  заседаниях.</w:t>
      </w:r>
    </w:p>
    <w:p w:rsidR="004825E3" w:rsidRPr="004825E3" w:rsidRDefault="004825E3" w:rsidP="00783FD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Члены родительского комитета школы оперативно сообщают 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членам родительского комитета подразделений, те в свою очередь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классным руководителям, а также всем родителям </w:t>
      </w:r>
      <w:r w:rsidR="003060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3060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класса и заинтересованным лицам о принятых решениях, организовывают выполнение этих решений родителями класса и ответственными лицами.</w:t>
      </w:r>
    </w:p>
    <w:p w:rsidR="004825E3" w:rsidRPr="004825E3" w:rsidRDefault="004825E3" w:rsidP="00783FD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5.10. О своей работе Родительский комитет отчитывается перед общешкольным (</w:t>
      </w:r>
      <w:proofErr w:type="spellStart"/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общеклассным</w:t>
      </w:r>
      <w:proofErr w:type="spellEnd"/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родительским собранием по мере необходимости, но не реже одного раза в год.</w:t>
      </w:r>
    </w:p>
    <w:p w:rsidR="004825E3" w:rsidRPr="004825E3" w:rsidRDefault="004825E3" w:rsidP="00783FD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Ответственность Родительского комитета</w:t>
      </w:r>
    </w:p>
    <w:p w:rsidR="00CB6D37" w:rsidRDefault="004825E3" w:rsidP="00783FD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Родительский комитет несет ответственность </w:t>
      </w:r>
      <w:proofErr w:type="gramStart"/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</w:t>
      </w:r>
      <w:proofErr w:type="gramEnd"/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CB6D37" w:rsidRPr="00CB6D37" w:rsidRDefault="004825E3" w:rsidP="00783FD1">
      <w:pPr>
        <w:pStyle w:val="a3"/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выполнение, выполнение не в полном объеме или невыполнение закрепленных за ним задач и функций;</w:t>
      </w:r>
    </w:p>
    <w:p w:rsidR="00CB6D37" w:rsidRPr="00CB6D37" w:rsidRDefault="004825E3" w:rsidP="00783FD1">
      <w:pPr>
        <w:pStyle w:val="a3"/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соответствие принятых решений действующему законодат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ельству и локальным актам школы;</w:t>
      </w:r>
    </w:p>
    <w:p w:rsidR="00CB6D37" w:rsidRPr="00CB6D37" w:rsidRDefault="004825E3" w:rsidP="00783FD1">
      <w:pPr>
        <w:pStyle w:val="a3"/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выполнение принятых решений и рекомендаций;</w:t>
      </w:r>
    </w:p>
    <w:p w:rsidR="00CB6D37" w:rsidRPr="00CB6D37" w:rsidRDefault="004825E3" w:rsidP="00783FD1">
      <w:pPr>
        <w:pStyle w:val="a3"/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установление взаимопонимания между администрацией школы и родителями (законными представителями) учащихся в вопросах семейного и общественного воспитания;</w:t>
      </w:r>
    </w:p>
    <w:p w:rsidR="004825E3" w:rsidRPr="00CB6D37" w:rsidRDefault="004825E3" w:rsidP="00783FD1">
      <w:pPr>
        <w:pStyle w:val="a3"/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5E3" w:rsidRPr="004825E3" w:rsidRDefault="00783FD1" w:rsidP="00783FD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4825E3" w:rsidRPr="00482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Взаимоотношения</w:t>
      </w:r>
    </w:p>
    <w:p w:rsidR="004825E3" w:rsidRPr="004825E3" w:rsidRDefault="004825E3" w:rsidP="00783FD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        </w:t>
      </w:r>
      <w:proofErr w:type="gramStart"/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Родительский</w:t>
      </w:r>
      <w:proofErr w:type="gramEnd"/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комитете школы</w:t>
      </w:r>
      <w:r w:rsidR="00A40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(подразделения, класса)</w:t>
      </w:r>
      <w:r w:rsidRPr="004825E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своей работе взаимодействует с органами самоуправления школы, Директором школы и с другими организациями, учреждениями, предприятиями, службами района – по вопросам в пределах своей компетенции.</w:t>
      </w:r>
    </w:p>
    <w:p w:rsidR="004825E3" w:rsidRPr="004825E3" w:rsidRDefault="00783FD1" w:rsidP="00783FD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 8</w:t>
      </w:r>
      <w:r w:rsidR="004825E3" w:rsidRPr="00482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Заключительные положения</w:t>
      </w:r>
    </w:p>
    <w:p w:rsidR="004825E3" w:rsidRPr="004825E3" w:rsidRDefault="004825E3" w:rsidP="00783FD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9.1. Данное Положение утверждается Советом школы и вводится в действие приказом директора школы.</w:t>
      </w:r>
    </w:p>
    <w:p w:rsidR="004825E3" w:rsidRPr="004825E3" w:rsidRDefault="004825E3" w:rsidP="00783FD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9.2. Срок действия Положения не ограничен (бессрочно).</w:t>
      </w:r>
    </w:p>
    <w:p w:rsidR="004825E3" w:rsidRPr="004825E3" w:rsidRDefault="004825E3" w:rsidP="00783FD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9.3. Изменения и дополнения в настоящее Положение вносятся Советом школы в случае необходимости и вводятся в действие приказом директора школы.</w:t>
      </w:r>
    </w:p>
    <w:p w:rsidR="004825E3" w:rsidRDefault="004825E3" w:rsidP="00783FD1">
      <w:pPr>
        <w:spacing w:after="0"/>
      </w:pPr>
    </w:p>
    <w:p w:rsidR="0063425E" w:rsidRDefault="0063425E" w:rsidP="00783FD1">
      <w:pPr>
        <w:spacing w:after="0"/>
      </w:pPr>
    </w:p>
    <w:sectPr w:rsidR="0063425E" w:rsidSect="00D135DE">
      <w:pgSz w:w="11906" w:h="16838"/>
      <w:pgMar w:top="568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822C8"/>
    <w:multiLevelType w:val="hybridMultilevel"/>
    <w:tmpl w:val="2D047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B79CB"/>
    <w:multiLevelType w:val="hybridMultilevel"/>
    <w:tmpl w:val="6DBAD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673F51"/>
    <w:multiLevelType w:val="hybridMultilevel"/>
    <w:tmpl w:val="8CF2C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8B6259"/>
    <w:multiLevelType w:val="hybridMultilevel"/>
    <w:tmpl w:val="9502E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843A59"/>
    <w:multiLevelType w:val="hybridMultilevel"/>
    <w:tmpl w:val="9B1AD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E93FD4"/>
    <w:multiLevelType w:val="hybridMultilevel"/>
    <w:tmpl w:val="D4E88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EA3310"/>
    <w:multiLevelType w:val="hybridMultilevel"/>
    <w:tmpl w:val="6A329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0A6032"/>
    <w:multiLevelType w:val="hybridMultilevel"/>
    <w:tmpl w:val="5FE8B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490423"/>
    <w:multiLevelType w:val="hybridMultilevel"/>
    <w:tmpl w:val="A4443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F34295"/>
    <w:multiLevelType w:val="hybridMultilevel"/>
    <w:tmpl w:val="307C7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9443AA"/>
    <w:multiLevelType w:val="hybridMultilevel"/>
    <w:tmpl w:val="041E7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DE1E98"/>
    <w:multiLevelType w:val="hybridMultilevel"/>
    <w:tmpl w:val="D3B2D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487F71"/>
    <w:multiLevelType w:val="hybridMultilevel"/>
    <w:tmpl w:val="D6703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952C31"/>
    <w:multiLevelType w:val="hybridMultilevel"/>
    <w:tmpl w:val="1FFA3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2C54C2"/>
    <w:multiLevelType w:val="hybridMultilevel"/>
    <w:tmpl w:val="B4967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0D296A"/>
    <w:multiLevelType w:val="hybridMultilevel"/>
    <w:tmpl w:val="42FAE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10"/>
  </w:num>
  <w:num w:numId="4">
    <w:abstractNumId w:val="6"/>
  </w:num>
  <w:num w:numId="5">
    <w:abstractNumId w:val="4"/>
  </w:num>
  <w:num w:numId="6">
    <w:abstractNumId w:val="15"/>
  </w:num>
  <w:num w:numId="7">
    <w:abstractNumId w:val="13"/>
  </w:num>
  <w:num w:numId="8">
    <w:abstractNumId w:val="11"/>
  </w:num>
  <w:num w:numId="9">
    <w:abstractNumId w:val="8"/>
  </w:num>
  <w:num w:numId="10">
    <w:abstractNumId w:val="1"/>
  </w:num>
  <w:num w:numId="11">
    <w:abstractNumId w:val="2"/>
  </w:num>
  <w:num w:numId="12">
    <w:abstractNumId w:val="0"/>
  </w:num>
  <w:num w:numId="13">
    <w:abstractNumId w:val="9"/>
  </w:num>
  <w:num w:numId="14">
    <w:abstractNumId w:val="7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C5F"/>
    <w:rsid w:val="0006080E"/>
    <w:rsid w:val="00273751"/>
    <w:rsid w:val="003060C5"/>
    <w:rsid w:val="00376B57"/>
    <w:rsid w:val="004825E3"/>
    <w:rsid w:val="00490B94"/>
    <w:rsid w:val="004B6B01"/>
    <w:rsid w:val="00535B6F"/>
    <w:rsid w:val="0054262C"/>
    <w:rsid w:val="00626FA6"/>
    <w:rsid w:val="0063425E"/>
    <w:rsid w:val="00783FD1"/>
    <w:rsid w:val="007B70A0"/>
    <w:rsid w:val="00963C5F"/>
    <w:rsid w:val="00A4098C"/>
    <w:rsid w:val="00CB6D37"/>
    <w:rsid w:val="00D1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B5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13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35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B5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13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35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0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82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0339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051002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645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1393</Words>
  <Characters>7943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СОШ № 2065 'Вектор'</Company>
  <LinksUpToDate>false</LinksUpToDate>
  <CharactersWithSpaces>9318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ноутбук-10</dc:creator>
  <cp:lastModifiedBy>Ср999</cp:lastModifiedBy>
  <cp:revision>5</cp:revision>
  <cp:lastPrinted>2021-10-08T11:59:00Z</cp:lastPrinted>
  <dcterms:created xsi:type="dcterms:W3CDTF">2015-01-19T15:36:00Z</dcterms:created>
  <dcterms:modified xsi:type="dcterms:W3CDTF">2021-10-09T07:00:00Z</dcterms:modified>
</cp:coreProperties>
</file>